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598E" w14:textId="77777777" w:rsidR="002D1406" w:rsidRDefault="002D1406" w:rsidP="002D1406">
      <w:pPr>
        <w:jc w:val="center"/>
        <w:rPr>
          <w:sz w:val="40"/>
        </w:rPr>
      </w:pPr>
      <w:r>
        <w:rPr>
          <w:sz w:val="40"/>
        </w:rPr>
        <w:t>New and Innovative Uses for Contact Lenses</w:t>
      </w:r>
    </w:p>
    <w:p w14:paraId="4A866D0F" w14:textId="77777777" w:rsidR="002D1406" w:rsidRPr="007A4A7D" w:rsidRDefault="00BF30B0" w:rsidP="002D1406">
      <w:pPr>
        <w:jc w:val="center"/>
        <w:rPr>
          <w:sz w:val="32"/>
        </w:rPr>
      </w:pPr>
      <w:r>
        <w:rPr>
          <w:sz w:val="32"/>
        </w:rPr>
        <w:t>David Kading</w:t>
      </w:r>
      <w:r w:rsidR="002D1406" w:rsidRPr="007A4A7D">
        <w:rPr>
          <w:sz w:val="32"/>
        </w:rPr>
        <w:t>, O.D., F.A.A.O.</w:t>
      </w:r>
    </w:p>
    <w:p w14:paraId="2212B570" w14:textId="77777777" w:rsidR="002D1406" w:rsidRDefault="002D1406" w:rsidP="007A4A7D">
      <w:pPr>
        <w:rPr>
          <w:sz w:val="28"/>
          <w:szCs w:val="28"/>
        </w:rPr>
      </w:pPr>
    </w:p>
    <w:p w14:paraId="42C74D20" w14:textId="77777777" w:rsidR="002D1406" w:rsidRDefault="002D1406" w:rsidP="007A4A7D">
      <w:pPr>
        <w:rPr>
          <w:sz w:val="28"/>
          <w:szCs w:val="28"/>
        </w:rPr>
      </w:pPr>
    </w:p>
    <w:p w14:paraId="72E68A61" w14:textId="77777777" w:rsidR="002D1406" w:rsidRDefault="002D1406" w:rsidP="007A4A7D">
      <w:pPr>
        <w:rPr>
          <w:sz w:val="28"/>
          <w:szCs w:val="28"/>
        </w:rPr>
      </w:pPr>
    </w:p>
    <w:p w14:paraId="1157AF91" w14:textId="77777777" w:rsidR="007A4A7D" w:rsidRPr="007A4A7D" w:rsidRDefault="007A4A7D" w:rsidP="007A4A7D">
      <w:pPr>
        <w:rPr>
          <w:sz w:val="28"/>
          <w:szCs w:val="28"/>
        </w:rPr>
      </w:pPr>
      <w:r w:rsidRPr="007A4A7D">
        <w:rPr>
          <w:sz w:val="28"/>
          <w:szCs w:val="28"/>
        </w:rPr>
        <w:t>New and Innovative Uses for Contact Lenses</w:t>
      </w:r>
    </w:p>
    <w:p w14:paraId="6BF6F8C2" w14:textId="77777777" w:rsidR="007A4A7D" w:rsidRDefault="007A4A7D" w:rsidP="007A4A7D"/>
    <w:p w14:paraId="7CB21552" w14:textId="51BF04DD" w:rsidR="007A4A7D" w:rsidRDefault="007A4A7D" w:rsidP="007A4A7D">
      <w:r>
        <w:t xml:space="preserve">New and Innovative Uses for Contact Lenses </w:t>
      </w:r>
      <w:proofErr w:type="gramStart"/>
      <w:r>
        <w:t>is</w:t>
      </w:r>
      <w:proofErr w:type="gramEnd"/>
      <w:r>
        <w:t xml:space="preserve"> a progressive lecture that </w:t>
      </w:r>
      <w:r w:rsidR="00216633">
        <w:t>may touch</w:t>
      </w:r>
      <w:r>
        <w:t xml:space="preserve"> on the latest trends in the contact lens industry.  The topics of the course include: aberration controlled contact lenses, sports contact lenses, keratoconus contact lens options, scleral shells, large diameter contact lenses, modern methods of piggybacking, hybrid contact lenses, </w:t>
      </w:r>
      <w:proofErr w:type="spellStart"/>
      <w:r>
        <w:t>orthokeratology</w:t>
      </w:r>
      <w:proofErr w:type="spellEnd"/>
      <w:r>
        <w:t xml:space="preserve"> and corneal reshaping, presbyopic lens options, and silicone hydrogels place in the contact lens world. </w:t>
      </w:r>
    </w:p>
    <w:p w14:paraId="56E8EBE4" w14:textId="77777777" w:rsidR="007A4A7D" w:rsidRDefault="007A4A7D" w:rsidP="007A4A7D"/>
    <w:p w14:paraId="40AE6278" w14:textId="77777777" w:rsidR="007A4A7D" w:rsidRDefault="007A4A7D" w:rsidP="007A4A7D"/>
    <w:p w14:paraId="7D046ADC" w14:textId="77777777" w:rsidR="007A4A7D" w:rsidRDefault="007A4A7D" w:rsidP="007A4A7D">
      <w:r>
        <w:t xml:space="preserve">OBJECTIVES: </w:t>
      </w:r>
    </w:p>
    <w:p w14:paraId="2D846EE3" w14:textId="77777777" w:rsidR="007A4A7D" w:rsidRDefault="007A4A7D" w:rsidP="007A4A7D">
      <w:r>
        <w:t>Following this course attendees will:</w:t>
      </w:r>
    </w:p>
    <w:p w14:paraId="4C9EC2C5" w14:textId="77777777" w:rsidR="007A4A7D" w:rsidRDefault="007A4A7D" w:rsidP="007A4A7D">
      <w:pPr>
        <w:rPr>
          <w:sz w:val="40"/>
        </w:rPr>
      </w:pPr>
      <w:r>
        <w:t xml:space="preserve">Understand the latest information related to contact lenses on the market including: aberration controlled contact lenses, sports contact lenses, keratoconus contact lens options, scleral shells, large diameter contact lenses, modern methods of piggybacking, hybrid contact lenses, </w:t>
      </w:r>
      <w:proofErr w:type="spellStart"/>
      <w:r>
        <w:t>orthokeratology</w:t>
      </w:r>
      <w:proofErr w:type="spellEnd"/>
      <w:r>
        <w:t xml:space="preserve"> and corneal reshaping, presbyopic lens options, and silicone hydrogels</w:t>
      </w:r>
    </w:p>
    <w:p w14:paraId="01A2E446" w14:textId="77777777" w:rsidR="007A4A7D" w:rsidRDefault="007A4A7D" w:rsidP="007A4A7D">
      <w:pPr>
        <w:jc w:val="right"/>
        <w:rPr>
          <w:sz w:val="40"/>
        </w:rPr>
      </w:pPr>
    </w:p>
    <w:p w14:paraId="611C09B3" w14:textId="77777777" w:rsidR="007A4A7D" w:rsidRDefault="007A4A7D" w:rsidP="007A4A7D">
      <w:pPr>
        <w:jc w:val="right"/>
        <w:rPr>
          <w:sz w:val="40"/>
        </w:rPr>
      </w:pPr>
    </w:p>
    <w:p w14:paraId="0BAD01AE" w14:textId="77777777" w:rsidR="007A4A7D" w:rsidRDefault="007A4A7D" w:rsidP="007A4A7D">
      <w:pPr>
        <w:jc w:val="right"/>
        <w:rPr>
          <w:sz w:val="40"/>
        </w:rPr>
      </w:pPr>
    </w:p>
    <w:p w14:paraId="07263380" w14:textId="77777777" w:rsidR="007A4A7D" w:rsidRDefault="007A4A7D" w:rsidP="007A4A7D">
      <w:pPr>
        <w:jc w:val="right"/>
        <w:rPr>
          <w:sz w:val="40"/>
        </w:rPr>
      </w:pPr>
    </w:p>
    <w:p w14:paraId="5F926D52" w14:textId="77777777" w:rsidR="007A4A7D" w:rsidRDefault="007A4A7D" w:rsidP="007A4A7D">
      <w:pPr>
        <w:jc w:val="right"/>
        <w:rPr>
          <w:sz w:val="40"/>
        </w:rPr>
      </w:pPr>
    </w:p>
    <w:p w14:paraId="0F78C8FF" w14:textId="77777777" w:rsidR="007A4A7D" w:rsidRDefault="007A4A7D" w:rsidP="007A4A7D">
      <w:pPr>
        <w:jc w:val="right"/>
        <w:rPr>
          <w:sz w:val="40"/>
        </w:rPr>
      </w:pPr>
    </w:p>
    <w:p w14:paraId="27C388D3" w14:textId="77777777" w:rsidR="007A4A7D" w:rsidRDefault="007A4A7D" w:rsidP="007A4A7D">
      <w:pPr>
        <w:jc w:val="right"/>
        <w:rPr>
          <w:sz w:val="40"/>
        </w:rPr>
      </w:pPr>
    </w:p>
    <w:p w14:paraId="1364C43F" w14:textId="77777777" w:rsidR="007A4A7D" w:rsidRDefault="007A4A7D" w:rsidP="007A4A7D">
      <w:pPr>
        <w:jc w:val="right"/>
        <w:rPr>
          <w:sz w:val="40"/>
        </w:rPr>
      </w:pPr>
    </w:p>
    <w:p w14:paraId="1BC96434" w14:textId="77777777" w:rsidR="007A4A7D" w:rsidRDefault="007A4A7D" w:rsidP="007A4A7D">
      <w:pPr>
        <w:jc w:val="right"/>
        <w:rPr>
          <w:sz w:val="40"/>
        </w:rPr>
      </w:pPr>
    </w:p>
    <w:p w14:paraId="1815E507" w14:textId="77777777" w:rsidR="007A4A7D" w:rsidRDefault="007A4A7D" w:rsidP="007A4A7D">
      <w:pPr>
        <w:jc w:val="right"/>
        <w:rPr>
          <w:sz w:val="40"/>
        </w:rPr>
      </w:pPr>
    </w:p>
    <w:p w14:paraId="1AFFF19F" w14:textId="77777777" w:rsidR="007A4A7D" w:rsidRDefault="007A4A7D" w:rsidP="007A4A7D">
      <w:pPr>
        <w:jc w:val="right"/>
        <w:rPr>
          <w:sz w:val="40"/>
        </w:rPr>
      </w:pPr>
    </w:p>
    <w:p w14:paraId="67E51D74" w14:textId="77777777" w:rsidR="007A4A7D" w:rsidRDefault="007A4A7D" w:rsidP="007A4A7D">
      <w:pPr>
        <w:jc w:val="right"/>
        <w:rPr>
          <w:sz w:val="40"/>
        </w:rPr>
      </w:pPr>
    </w:p>
    <w:p w14:paraId="5BA7C9EC" w14:textId="77777777" w:rsidR="007A4A7D" w:rsidRDefault="007A4A7D" w:rsidP="006B03B7">
      <w:pPr>
        <w:rPr>
          <w:sz w:val="40"/>
        </w:rPr>
      </w:pPr>
    </w:p>
    <w:p w14:paraId="4EFA5A52" w14:textId="77777777" w:rsidR="007A4A7D" w:rsidRDefault="007A4A7D" w:rsidP="007A4A7D">
      <w:pPr>
        <w:jc w:val="right"/>
        <w:rPr>
          <w:sz w:val="40"/>
        </w:rPr>
      </w:pPr>
    </w:p>
    <w:p w14:paraId="7567D1BB" w14:textId="77777777" w:rsidR="00092E13" w:rsidRDefault="00092E13" w:rsidP="002D1406">
      <w:pPr>
        <w:jc w:val="center"/>
        <w:rPr>
          <w:sz w:val="40"/>
        </w:rPr>
      </w:pPr>
      <w:r>
        <w:rPr>
          <w:sz w:val="40"/>
        </w:rPr>
        <w:t>New and Innovative Uses for Contact Lenses</w:t>
      </w:r>
    </w:p>
    <w:p w14:paraId="2AE5D9E3" w14:textId="77777777" w:rsidR="00092E13" w:rsidRPr="007A4A7D" w:rsidRDefault="00BF30B0" w:rsidP="002D1406">
      <w:pPr>
        <w:jc w:val="center"/>
        <w:rPr>
          <w:sz w:val="32"/>
        </w:rPr>
      </w:pPr>
      <w:r>
        <w:rPr>
          <w:sz w:val="32"/>
        </w:rPr>
        <w:t>David Kading</w:t>
      </w:r>
      <w:r w:rsidR="00092E13" w:rsidRPr="007A4A7D">
        <w:rPr>
          <w:sz w:val="32"/>
        </w:rPr>
        <w:t>, O.D., F.A.A.O.</w:t>
      </w:r>
    </w:p>
    <w:p w14:paraId="4EE4A31E" w14:textId="77777777" w:rsidR="00092E13" w:rsidRDefault="00092E13"/>
    <w:p w14:paraId="3452A4F1" w14:textId="77777777" w:rsidR="00092E13" w:rsidRDefault="00092E13">
      <w:pPr>
        <w:ind w:left="360"/>
      </w:pPr>
    </w:p>
    <w:p w14:paraId="618E92BB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Aberration Controlled Contact Lenses</w:t>
      </w:r>
      <w:r w:rsidR="002E1269" w:rsidRPr="000315C4">
        <w:rPr>
          <w:sz w:val="26"/>
          <w:szCs w:val="26"/>
        </w:rPr>
        <w:tab/>
      </w:r>
      <w:r w:rsidR="002E1269" w:rsidRPr="000315C4">
        <w:rPr>
          <w:sz w:val="26"/>
          <w:szCs w:val="26"/>
        </w:rPr>
        <w:tab/>
      </w:r>
      <w:r w:rsidR="002E1269" w:rsidRPr="000315C4">
        <w:rPr>
          <w:sz w:val="26"/>
          <w:szCs w:val="26"/>
        </w:rPr>
        <w:tab/>
      </w:r>
      <w:r w:rsidR="002E1269" w:rsidRPr="000315C4">
        <w:rPr>
          <w:sz w:val="26"/>
          <w:szCs w:val="26"/>
        </w:rPr>
        <w:tab/>
      </w:r>
    </w:p>
    <w:p w14:paraId="35A00054" w14:textId="77777777" w:rsidR="006B03B7" w:rsidRPr="000315C4" w:rsidRDefault="006B03B7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History of Aberrations</w:t>
      </w:r>
    </w:p>
    <w:p w14:paraId="56395BAC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Review of Aberrations </w:t>
      </w:r>
    </w:p>
    <w:p w14:paraId="717EC86C" w14:textId="77777777" w:rsidR="00092E13" w:rsidRPr="000315C4" w:rsidRDefault="006B03B7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Methods of measuring aberrations</w:t>
      </w:r>
    </w:p>
    <w:p w14:paraId="27DBC980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Contact Lenses</w:t>
      </w:r>
      <w:r w:rsidR="006B03B7" w:rsidRPr="000315C4">
        <w:rPr>
          <w:sz w:val="26"/>
          <w:szCs w:val="26"/>
        </w:rPr>
        <w:t xml:space="preserve"> that cause or correct for aberrations</w:t>
      </w:r>
    </w:p>
    <w:p w14:paraId="35CE0D7D" w14:textId="77777777" w:rsidR="006B03B7" w:rsidRPr="000315C4" w:rsidRDefault="006B03B7" w:rsidP="006B03B7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RGP Lenses</w:t>
      </w:r>
    </w:p>
    <w:p w14:paraId="3CE85405" w14:textId="77777777" w:rsidR="006B03B7" w:rsidRPr="000315C4" w:rsidRDefault="006B03B7" w:rsidP="006B03B7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Multifocal Lenses affect</w:t>
      </w:r>
    </w:p>
    <w:p w14:paraId="37EC14F7" w14:textId="77777777" w:rsidR="006B03B7" w:rsidRPr="000315C4" w:rsidRDefault="006B03B7" w:rsidP="006B03B7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Spherical </w:t>
      </w:r>
      <w:r w:rsidR="00345507" w:rsidRPr="000315C4">
        <w:rPr>
          <w:sz w:val="26"/>
          <w:szCs w:val="26"/>
        </w:rPr>
        <w:t>Aberration</w:t>
      </w:r>
      <w:r w:rsidRPr="000315C4">
        <w:rPr>
          <w:sz w:val="26"/>
          <w:szCs w:val="26"/>
        </w:rPr>
        <w:t xml:space="preserve"> lenses</w:t>
      </w:r>
    </w:p>
    <w:p w14:paraId="76ED16B4" w14:textId="77777777" w:rsidR="006B03B7" w:rsidRPr="000315C4" w:rsidRDefault="00345507" w:rsidP="006B03B7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The future is </w:t>
      </w:r>
      <w:proofErr w:type="spellStart"/>
      <w:r w:rsidRPr="000315C4">
        <w:rPr>
          <w:sz w:val="26"/>
          <w:szCs w:val="26"/>
        </w:rPr>
        <w:t>sclerals</w:t>
      </w:r>
      <w:proofErr w:type="spellEnd"/>
      <w:r w:rsidRPr="000315C4">
        <w:rPr>
          <w:sz w:val="26"/>
          <w:szCs w:val="26"/>
        </w:rPr>
        <w:t xml:space="preserve"> for </w:t>
      </w:r>
      <w:r w:rsidR="00F3476E" w:rsidRPr="000315C4">
        <w:rPr>
          <w:sz w:val="26"/>
          <w:szCs w:val="26"/>
        </w:rPr>
        <w:t>aberrations</w:t>
      </w:r>
    </w:p>
    <w:p w14:paraId="008CE278" w14:textId="77777777" w:rsidR="00092E13" w:rsidRPr="000315C4" w:rsidRDefault="00092E13">
      <w:pPr>
        <w:rPr>
          <w:sz w:val="26"/>
          <w:szCs w:val="26"/>
        </w:rPr>
      </w:pPr>
    </w:p>
    <w:p w14:paraId="37D8B870" w14:textId="77777777" w:rsidR="00092E13" w:rsidRPr="000315C4" w:rsidRDefault="00004FF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Cusom</w:t>
      </w:r>
      <w:proofErr w:type="spellEnd"/>
      <w:r>
        <w:rPr>
          <w:sz w:val="26"/>
          <w:szCs w:val="26"/>
        </w:rPr>
        <w:t xml:space="preserve"> </w:t>
      </w:r>
      <w:r w:rsidR="00092E13" w:rsidRPr="000315C4">
        <w:rPr>
          <w:sz w:val="26"/>
          <w:szCs w:val="26"/>
        </w:rPr>
        <w:t>Contact Lenses</w:t>
      </w:r>
      <w:r w:rsidR="002E1269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102865ED" w14:textId="77777777" w:rsidR="00F3476E" w:rsidRPr="00004FF0" w:rsidRDefault="00004FF0" w:rsidP="00004FF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Sports Tinting</w:t>
      </w:r>
    </w:p>
    <w:p w14:paraId="78DAEDBE" w14:textId="77777777" w:rsidR="00F3476E" w:rsidRPr="000315C4" w:rsidRDefault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You can color your OWN lenses in office</w:t>
      </w:r>
    </w:p>
    <w:p w14:paraId="01DF7828" w14:textId="77777777" w:rsidR="00F3476E" w:rsidRPr="000315C4" w:rsidRDefault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In office system that you can use</w:t>
      </w:r>
    </w:p>
    <w:p w14:paraId="751139D2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Incorporating into practice</w:t>
      </w:r>
    </w:p>
    <w:p w14:paraId="30E41C56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Amber</w:t>
      </w:r>
    </w:p>
    <w:p w14:paraId="3A1FE124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Gray-Green</w:t>
      </w:r>
    </w:p>
    <w:p w14:paraId="740CEA02" w14:textId="77777777" w:rsidR="00F3476E" w:rsidRPr="000315C4" w:rsidRDefault="00F3476E" w:rsidP="00F3476E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Colored Lenses for disease</w:t>
      </w:r>
    </w:p>
    <w:p w14:paraId="2E7A36F4" w14:textId="77777777" w:rsidR="00F3476E" w:rsidRPr="000315C4" w:rsidRDefault="00F3476E" w:rsidP="00F3476E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Case presentation of Red Lenses</w:t>
      </w:r>
    </w:p>
    <w:p w14:paraId="219AFB98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How do they work?</w:t>
      </w:r>
    </w:p>
    <w:p w14:paraId="51B2BE99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How to demonstrate to a patient.</w:t>
      </w:r>
    </w:p>
    <w:p w14:paraId="5146DF41" w14:textId="77777777" w:rsidR="00F3476E" w:rsidRPr="000315C4" w:rsidRDefault="00F3476E" w:rsidP="00F3476E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Case presentation of occlusion lens</w:t>
      </w:r>
    </w:p>
    <w:p w14:paraId="26EF9B21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How to occlude a lens.</w:t>
      </w:r>
    </w:p>
    <w:p w14:paraId="511F04A6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Make the lens color dark</w:t>
      </w:r>
    </w:p>
    <w:p w14:paraId="2E022EF8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Use a high powered lens</w:t>
      </w:r>
    </w:p>
    <w:p w14:paraId="24D0B1B1" w14:textId="77777777" w:rsidR="00092E13" w:rsidRPr="000315C4" w:rsidRDefault="00092E13">
      <w:pPr>
        <w:rPr>
          <w:sz w:val="26"/>
          <w:szCs w:val="26"/>
        </w:rPr>
      </w:pPr>
    </w:p>
    <w:p w14:paraId="753DA5B8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Keratoconus Lenses</w:t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  <w:r w:rsidR="007A4A7D" w:rsidRPr="000315C4">
        <w:rPr>
          <w:sz w:val="26"/>
          <w:szCs w:val="26"/>
        </w:rPr>
        <w:tab/>
      </w:r>
    </w:p>
    <w:p w14:paraId="590B7C8D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Aspheric Gas Permeable Lenses</w:t>
      </w:r>
    </w:p>
    <w:p w14:paraId="28B61F0A" w14:textId="77777777" w:rsidR="00214D0B" w:rsidRPr="000315C4" w:rsidRDefault="00214D0B" w:rsidP="00214D0B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What type of </w:t>
      </w:r>
      <w:proofErr w:type="spellStart"/>
      <w:r w:rsidRPr="000315C4">
        <w:rPr>
          <w:sz w:val="26"/>
          <w:szCs w:val="26"/>
        </w:rPr>
        <w:t>Kone</w:t>
      </w:r>
      <w:proofErr w:type="spellEnd"/>
      <w:r w:rsidRPr="000315C4">
        <w:rPr>
          <w:sz w:val="26"/>
          <w:szCs w:val="26"/>
        </w:rPr>
        <w:t xml:space="preserve"> is right for this type of lens?</w:t>
      </w:r>
    </w:p>
    <w:p w14:paraId="6DD19919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Central </w:t>
      </w:r>
      <w:proofErr w:type="spellStart"/>
      <w:r w:rsidRPr="000315C4">
        <w:rPr>
          <w:sz w:val="26"/>
          <w:szCs w:val="26"/>
        </w:rPr>
        <w:t>Kone</w:t>
      </w:r>
      <w:proofErr w:type="spellEnd"/>
    </w:p>
    <w:p w14:paraId="1CEB4573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Inferior </w:t>
      </w:r>
      <w:proofErr w:type="spellStart"/>
      <w:r w:rsidRPr="000315C4">
        <w:rPr>
          <w:sz w:val="26"/>
          <w:szCs w:val="26"/>
        </w:rPr>
        <w:t>Kone</w:t>
      </w:r>
      <w:proofErr w:type="spellEnd"/>
    </w:p>
    <w:p w14:paraId="08D41FE0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Global </w:t>
      </w:r>
      <w:proofErr w:type="spellStart"/>
      <w:r w:rsidRPr="000315C4">
        <w:rPr>
          <w:sz w:val="26"/>
          <w:szCs w:val="26"/>
        </w:rPr>
        <w:t>Kone</w:t>
      </w:r>
      <w:proofErr w:type="spellEnd"/>
    </w:p>
    <w:p w14:paraId="4CD798B6" w14:textId="77777777" w:rsidR="00092E13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Decrease spherical </w:t>
      </w:r>
      <w:r w:rsidR="00214D0B" w:rsidRPr="000315C4">
        <w:rPr>
          <w:sz w:val="26"/>
          <w:szCs w:val="26"/>
        </w:rPr>
        <w:t>Aberration</w:t>
      </w:r>
    </w:p>
    <w:p w14:paraId="060A4AC6" w14:textId="77777777" w:rsidR="00F3476E" w:rsidRPr="000315C4" w:rsidRDefault="00F3476E" w:rsidP="00F3476E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Decrease </w:t>
      </w:r>
      <w:r w:rsidR="00214D0B" w:rsidRPr="000315C4">
        <w:rPr>
          <w:sz w:val="26"/>
          <w:szCs w:val="26"/>
        </w:rPr>
        <w:t>weight of the lens on the entire cornea</w:t>
      </w:r>
    </w:p>
    <w:p w14:paraId="53E33A70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Soft Lens Designs</w:t>
      </w:r>
    </w:p>
    <w:p w14:paraId="4F45B07B" w14:textId="77777777" w:rsidR="00214D0B" w:rsidRPr="000315C4" w:rsidRDefault="00214D0B" w:rsidP="00214D0B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Soft Lens Design Options</w:t>
      </w:r>
    </w:p>
    <w:p w14:paraId="3F9037B3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Kerasoft</w:t>
      </w:r>
      <w:proofErr w:type="spellEnd"/>
    </w:p>
    <w:p w14:paraId="1AB59FC7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lastRenderedPageBreak/>
        <w:t>NovaKone</w:t>
      </w:r>
      <w:proofErr w:type="spellEnd"/>
    </w:p>
    <w:p w14:paraId="44BF4F4A" w14:textId="77777777" w:rsidR="00214D0B" w:rsidRPr="000315C4" w:rsidRDefault="00214D0B" w:rsidP="00214D0B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Others</w:t>
      </w:r>
    </w:p>
    <w:p w14:paraId="7A5193FC" w14:textId="77777777" w:rsidR="00214D0B" w:rsidRPr="000315C4" w:rsidRDefault="00214D0B" w:rsidP="00214D0B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When can a soft lens be used, when should you choose a Gas Permeable lens for your patient</w:t>
      </w:r>
    </w:p>
    <w:p w14:paraId="26A71D0A" w14:textId="77777777" w:rsidR="00214D0B" w:rsidRPr="000315C4" w:rsidRDefault="00214D0B" w:rsidP="00214D0B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How do you fit?</w:t>
      </w:r>
    </w:p>
    <w:p w14:paraId="7411D116" w14:textId="77777777" w:rsidR="00214D0B" w:rsidRPr="000315C4" w:rsidRDefault="00214D0B" w:rsidP="00214D0B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How do you troubleshoot?</w:t>
      </w:r>
    </w:p>
    <w:p w14:paraId="6A8F2BA1" w14:textId="77777777" w:rsidR="00092E13" w:rsidRPr="000315C4" w:rsidRDefault="00092E13">
      <w:pPr>
        <w:rPr>
          <w:sz w:val="26"/>
          <w:szCs w:val="26"/>
          <w:lang w:val="sv-SE"/>
        </w:rPr>
      </w:pPr>
    </w:p>
    <w:p w14:paraId="1189BC66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Scleral Shells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6C0D40A9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Differentiation</w:t>
      </w:r>
      <w:r w:rsidR="00214D0B" w:rsidRPr="000315C4">
        <w:rPr>
          <w:sz w:val="26"/>
          <w:szCs w:val="26"/>
        </w:rPr>
        <w:t xml:space="preserve"> the types</w:t>
      </w:r>
    </w:p>
    <w:p w14:paraId="537688A8" w14:textId="77777777" w:rsidR="00214D0B" w:rsidRPr="000315C4" w:rsidRDefault="00214D0B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When do you want to use which type?</w:t>
      </w:r>
    </w:p>
    <w:p w14:paraId="05657937" w14:textId="77777777" w:rsidR="001D5F63" w:rsidRPr="000315C4" w:rsidRDefault="001D5F6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When do you want to go scleral?</w:t>
      </w:r>
    </w:p>
    <w:p w14:paraId="20E7E0D7" w14:textId="77777777" w:rsidR="001D5F63" w:rsidRPr="000315C4" w:rsidRDefault="001D5F6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Fitting</w:t>
      </w:r>
    </w:p>
    <w:p w14:paraId="7AA951DF" w14:textId="77777777" w:rsidR="001D5F63" w:rsidRPr="000315C4" w:rsidRDefault="001D5F63" w:rsidP="001D5F6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Selecting the right Sag</w:t>
      </w:r>
    </w:p>
    <w:p w14:paraId="4CB6D9F0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is the best sag for an initial fit?</w:t>
      </w:r>
    </w:p>
    <w:p w14:paraId="1DD3A4D5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250-350</w:t>
      </w:r>
    </w:p>
    <w:p w14:paraId="5B672E48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sag do you want at follow up?</w:t>
      </w:r>
    </w:p>
    <w:p w14:paraId="2067751F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150-250</w:t>
      </w:r>
    </w:p>
    <w:p w14:paraId="3C04EE7E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Consequences of too little sag</w:t>
      </w:r>
    </w:p>
    <w:p w14:paraId="243E3583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Bearing on the cornea</w:t>
      </w:r>
    </w:p>
    <w:p w14:paraId="01979EFC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Consequences of not enough sag</w:t>
      </w:r>
    </w:p>
    <w:p w14:paraId="30BAEC76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Not enough O2 getting to the eye</w:t>
      </w:r>
    </w:p>
    <w:p w14:paraId="0E0E2637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The tears are a bad carrier of O2</w:t>
      </w:r>
    </w:p>
    <w:p w14:paraId="4FDCC590" w14:textId="77777777" w:rsidR="001D5F63" w:rsidRPr="000315C4" w:rsidRDefault="001D5F63" w:rsidP="001D5F6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Selecting the </w:t>
      </w:r>
      <w:proofErr w:type="spellStart"/>
      <w:r w:rsidRPr="000315C4">
        <w:rPr>
          <w:sz w:val="26"/>
          <w:szCs w:val="26"/>
        </w:rPr>
        <w:t>limbal</w:t>
      </w:r>
      <w:proofErr w:type="spellEnd"/>
      <w:r w:rsidRPr="000315C4">
        <w:rPr>
          <w:sz w:val="26"/>
          <w:szCs w:val="26"/>
        </w:rPr>
        <w:t xml:space="preserve"> lift</w:t>
      </w:r>
    </w:p>
    <w:p w14:paraId="639402A2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Using your labs fitting guide</w:t>
      </w:r>
    </w:p>
    <w:p w14:paraId="4035F6CA" w14:textId="77777777" w:rsidR="001D5F63" w:rsidRPr="000315C4" w:rsidRDefault="001D5F63" w:rsidP="001D5F6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Ensure that there is clearance at </w:t>
      </w:r>
      <w:proofErr w:type="spellStart"/>
      <w:r w:rsidRPr="000315C4">
        <w:rPr>
          <w:sz w:val="26"/>
          <w:szCs w:val="26"/>
        </w:rPr>
        <w:t>limbus</w:t>
      </w:r>
      <w:proofErr w:type="spellEnd"/>
    </w:p>
    <w:p w14:paraId="71497979" w14:textId="77777777" w:rsidR="001D5F63" w:rsidRPr="000315C4" w:rsidRDefault="001D5F63" w:rsidP="001D5F6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The </w:t>
      </w:r>
      <w:proofErr w:type="spellStart"/>
      <w:r w:rsidRPr="000315C4">
        <w:rPr>
          <w:sz w:val="26"/>
          <w:szCs w:val="26"/>
        </w:rPr>
        <w:t>limbus</w:t>
      </w:r>
      <w:proofErr w:type="spellEnd"/>
      <w:r w:rsidRPr="000315C4">
        <w:rPr>
          <w:sz w:val="26"/>
          <w:szCs w:val="26"/>
        </w:rPr>
        <w:t xml:space="preserve"> is the “holy grail” of the cornea</w:t>
      </w:r>
    </w:p>
    <w:p w14:paraId="2AC60BD9" w14:textId="77777777" w:rsidR="005C4803" w:rsidRPr="000315C4" w:rsidRDefault="005C4803" w:rsidP="005C480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Select the right edge</w:t>
      </w:r>
    </w:p>
    <w:p w14:paraId="0AC14519" w14:textId="77777777" w:rsidR="005C4803" w:rsidRPr="000315C4" w:rsidRDefault="005C4803" w:rsidP="005C480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does too little edge lift look like?</w:t>
      </w:r>
    </w:p>
    <w:p w14:paraId="33848B94" w14:textId="77777777" w:rsidR="002F232C" w:rsidRPr="000315C4" w:rsidRDefault="002F232C" w:rsidP="002F232C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This is when the edge of the lens is digging into the sclera/conjunctiva causing an area of white and redness beyond</w:t>
      </w:r>
    </w:p>
    <w:p w14:paraId="7EEB68C8" w14:textId="77777777" w:rsidR="002F232C" w:rsidRPr="000315C4" w:rsidRDefault="005C4803" w:rsidP="002F232C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What does not enough edge lift look like? </w:t>
      </w:r>
    </w:p>
    <w:p w14:paraId="281FAD74" w14:textId="77777777" w:rsidR="002F232C" w:rsidRPr="000315C4" w:rsidRDefault="002F232C" w:rsidP="002F232C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This is where the edge of the lens is lifted which causes excessive pressure on the elbow of the lens causing bearing and blanching</w:t>
      </w:r>
    </w:p>
    <w:p w14:paraId="624E0B16" w14:textId="77777777" w:rsidR="005C4803" w:rsidRPr="000315C4" w:rsidRDefault="005C4803" w:rsidP="005C480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is perfection</w:t>
      </w:r>
      <w:r w:rsidR="002F232C" w:rsidRPr="000315C4">
        <w:rPr>
          <w:sz w:val="26"/>
          <w:szCs w:val="26"/>
        </w:rPr>
        <w:t xml:space="preserve"> look like?</w:t>
      </w:r>
    </w:p>
    <w:p w14:paraId="670C43ED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Large Diameter Lenses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5C96BB61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Mask Corneal Irregularity by Vaulting</w:t>
      </w:r>
    </w:p>
    <w:p w14:paraId="1D9F61BD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Improved Comfort</w:t>
      </w:r>
    </w:p>
    <w:p w14:paraId="06755FEA" w14:textId="77777777" w:rsidR="001D5F63" w:rsidRPr="000315C4" w:rsidRDefault="001D5F6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Better O2 than there used to be</w:t>
      </w:r>
    </w:p>
    <w:p w14:paraId="5FED35B9" w14:textId="77777777" w:rsidR="00092E13" w:rsidRPr="000315C4" w:rsidRDefault="00092E13">
      <w:pPr>
        <w:ind w:left="360"/>
        <w:rPr>
          <w:sz w:val="26"/>
          <w:szCs w:val="26"/>
        </w:rPr>
      </w:pPr>
    </w:p>
    <w:p w14:paraId="2A32F05F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Modern Methods of Piggybacking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7F3C3124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Base Curve Selection</w:t>
      </w:r>
    </w:p>
    <w:p w14:paraId="433640F7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lastRenderedPageBreak/>
        <w:t>Power Effect</w:t>
      </w:r>
    </w:p>
    <w:p w14:paraId="13672C8F" w14:textId="77777777" w:rsidR="00092E13" w:rsidRPr="000315C4" w:rsidRDefault="00092E13">
      <w:pPr>
        <w:ind w:left="1080"/>
        <w:rPr>
          <w:sz w:val="26"/>
          <w:szCs w:val="26"/>
        </w:rPr>
      </w:pPr>
    </w:p>
    <w:p w14:paraId="782521D8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Hybrid Lenses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439048A4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SoftPerm</w:t>
      </w:r>
      <w:proofErr w:type="spellEnd"/>
    </w:p>
    <w:p w14:paraId="113F8815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SynergEyes</w:t>
      </w:r>
      <w:proofErr w:type="spellEnd"/>
    </w:p>
    <w:p w14:paraId="4D545290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Fitting Methods</w:t>
      </w:r>
    </w:p>
    <w:p w14:paraId="36F03C59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Drawbacks</w:t>
      </w:r>
    </w:p>
    <w:p w14:paraId="3947FA99" w14:textId="77777777" w:rsidR="00092E13" w:rsidRPr="000315C4" w:rsidRDefault="00092E13">
      <w:pPr>
        <w:rPr>
          <w:sz w:val="26"/>
          <w:szCs w:val="26"/>
        </w:rPr>
      </w:pPr>
    </w:p>
    <w:p w14:paraId="19659860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Orthokeratology</w:t>
      </w:r>
      <w:proofErr w:type="spellEnd"/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699357B7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Brief History of Ortho-k and its Progression</w:t>
      </w:r>
    </w:p>
    <w:p w14:paraId="5498F433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Fitting Methods</w:t>
      </w:r>
    </w:p>
    <w:p w14:paraId="0ADD37E0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Topography Driven</w:t>
      </w:r>
    </w:p>
    <w:p w14:paraId="63B53CB4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Diagnostic Fitting Sets</w:t>
      </w:r>
    </w:p>
    <w:p w14:paraId="3AE6A54D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Empirical Fitting</w:t>
      </w:r>
    </w:p>
    <w:p w14:paraId="3D6041A1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 Designs</w:t>
      </w:r>
    </w:p>
    <w:p w14:paraId="30C2A258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Paragon CRT</w:t>
      </w:r>
    </w:p>
    <w:p w14:paraId="35DAD02D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BE Retainer</w:t>
      </w:r>
    </w:p>
    <w:p w14:paraId="26712FC2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Euclid Emerald</w:t>
      </w:r>
    </w:p>
    <w:p w14:paraId="5F41DE0C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DreamLens</w:t>
      </w:r>
      <w:proofErr w:type="spellEnd"/>
    </w:p>
    <w:p w14:paraId="7CF05184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Contex</w:t>
      </w:r>
      <w:proofErr w:type="spellEnd"/>
      <w:r w:rsidRPr="000315C4">
        <w:rPr>
          <w:sz w:val="26"/>
          <w:szCs w:val="26"/>
        </w:rPr>
        <w:t xml:space="preserve"> OK Lens</w:t>
      </w:r>
    </w:p>
    <w:p w14:paraId="2A742905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Hyperopia</w:t>
      </w:r>
    </w:p>
    <w:p w14:paraId="4556663B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Astigmatism</w:t>
      </w:r>
    </w:p>
    <w:p w14:paraId="1E9CAEDE" w14:textId="77777777" w:rsidR="002F232C" w:rsidRPr="000315C4" w:rsidRDefault="002F232C" w:rsidP="002F232C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Dual Axis</w:t>
      </w:r>
    </w:p>
    <w:p w14:paraId="7BED2E6C" w14:textId="77777777" w:rsidR="002F232C" w:rsidRPr="000315C4" w:rsidRDefault="002F232C" w:rsidP="002F232C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Needed for corneas with </w:t>
      </w:r>
      <w:proofErr w:type="spellStart"/>
      <w:r w:rsidRPr="000315C4">
        <w:rPr>
          <w:sz w:val="26"/>
          <w:szCs w:val="26"/>
        </w:rPr>
        <w:t>limbal</w:t>
      </w:r>
      <w:proofErr w:type="spellEnd"/>
      <w:r w:rsidRPr="000315C4">
        <w:rPr>
          <w:sz w:val="26"/>
          <w:szCs w:val="26"/>
        </w:rPr>
        <w:t xml:space="preserve"> astigmatism</w:t>
      </w:r>
    </w:p>
    <w:p w14:paraId="551AD2C7" w14:textId="77777777" w:rsidR="002F232C" w:rsidRPr="000315C4" w:rsidRDefault="002F232C" w:rsidP="002F232C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Lenses can be spherical if smaller central astigmatism</w:t>
      </w:r>
    </w:p>
    <w:p w14:paraId="01150BB7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Presbyopia</w:t>
      </w:r>
    </w:p>
    <w:p w14:paraId="1F6F22C8" w14:textId="77777777" w:rsidR="00092E13" w:rsidRPr="000315C4" w:rsidRDefault="00092E13">
      <w:pPr>
        <w:ind w:left="1080"/>
        <w:rPr>
          <w:sz w:val="26"/>
          <w:szCs w:val="26"/>
        </w:rPr>
      </w:pPr>
    </w:p>
    <w:p w14:paraId="05960816" w14:textId="77777777" w:rsidR="00092E13" w:rsidRPr="000315C4" w:rsidRDefault="00092E13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 Presbyopic Lens Options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67C0E029" w14:textId="77777777" w:rsidR="00D6165A" w:rsidRPr="000315C4" w:rsidRDefault="00092E13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Spherical</w:t>
      </w:r>
    </w:p>
    <w:p w14:paraId="6D6474DF" w14:textId="77777777" w:rsidR="00D6165A" w:rsidRPr="000315C4" w:rsidRDefault="00D6165A" w:rsidP="00D6165A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Differentiate the products available</w:t>
      </w:r>
    </w:p>
    <w:p w14:paraId="41E48DCA" w14:textId="77777777" w:rsidR="00D6165A" w:rsidRPr="000315C4" w:rsidRDefault="00D6165A" w:rsidP="00D6165A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Central Near</w:t>
      </w:r>
    </w:p>
    <w:p w14:paraId="7820651B" w14:textId="77777777" w:rsidR="005763D3" w:rsidRPr="000315C4" w:rsidRDefault="00D6165A" w:rsidP="00D6165A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Central Distance</w:t>
      </w:r>
    </w:p>
    <w:p w14:paraId="0DD3BE23" w14:textId="77777777" w:rsidR="005763D3" w:rsidRPr="000315C4" w:rsidRDefault="005763D3" w:rsidP="005763D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are the problems encountered that make vision not good for a patients vision</w:t>
      </w:r>
    </w:p>
    <w:p w14:paraId="0F320BFA" w14:textId="77777777" w:rsidR="005763D3" w:rsidRPr="000315C4" w:rsidRDefault="005763D3" w:rsidP="005763D3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Distance</w:t>
      </w:r>
      <w:r w:rsidR="000315C4" w:rsidRPr="000315C4">
        <w:rPr>
          <w:sz w:val="26"/>
          <w:szCs w:val="26"/>
        </w:rPr>
        <w:t xml:space="preserve"> and/or Near</w:t>
      </w:r>
      <w:r w:rsidRPr="000315C4">
        <w:rPr>
          <w:sz w:val="26"/>
          <w:szCs w:val="26"/>
        </w:rPr>
        <w:t xml:space="preserve"> Issues</w:t>
      </w:r>
    </w:p>
    <w:p w14:paraId="0E021F55" w14:textId="77777777" w:rsidR="000315C4" w:rsidRPr="000315C4" w:rsidRDefault="000315C4" w:rsidP="005763D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 power off</w:t>
      </w:r>
    </w:p>
    <w:p w14:paraId="0278CB7C" w14:textId="77777777" w:rsidR="000315C4" w:rsidRPr="000315C4" w:rsidRDefault="000315C4" w:rsidP="005763D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 fitting too loose</w:t>
      </w:r>
    </w:p>
    <w:p w14:paraId="6F231216" w14:textId="77777777" w:rsidR="000315C4" w:rsidRPr="000315C4" w:rsidRDefault="000315C4" w:rsidP="005763D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 fitting too tight</w:t>
      </w:r>
    </w:p>
    <w:p w14:paraId="2F79BF1F" w14:textId="77777777" w:rsidR="00092E13" w:rsidRPr="000315C4" w:rsidRDefault="000315C4" w:rsidP="005763D3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Lens not centering correctly</w:t>
      </w:r>
      <w:r w:rsidR="00092E13" w:rsidRPr="000315C4">
        <w:rPr>
          <w:sz w:val="26"/>
          <w:szCs w:val="26"/>
        </w:rPr>
        <w:t xml:space="preserve"> </w:t>
      </w:r>
    </w:p>
    <w:p w14:paraId="6CA5CCAB" w14:textId="77777777" w:rsidR="00092E13" w:rsidRPr="000315C4" w:rsidRDefault="00092E13">
      <w:pPr>
        <w:numPr>
          <w:ilvl w:val="1"/>
          <w:numId w:val="1"/>
        </w:numPr>
        <w:rPr>
          <w:sz w:val="26"/>
          <w:szCs w:val="26"/>
        </w:rPr>
      </w:pPr>
      <w:proofErr w:type="spellStart"/>
      <w:r w:rsidRPr="000315C4">
        <w:rPr>
          <w:sz w:val="26"/>
          <w:szCs w:val="26"/>
        </w:rPr>
        <w:t>Toric</w:t>
      </w:r>
      <w:proofErr w:type="spellEnd"/>
      <w:r w:rsidRPr="000315C4">
        <w:rPr>
          <w:sz w:val="26"/>
          <w:szCs w:val="26"/>
        </w:rPr>
        <w:t xml:space="preserve"> </w:t>
      </w:r>
    </w:p>
    <w:p w14:paraId="2FA9B61B" w14:textId="77777777" w:rsidR="00092E13" w:rsidRPr="000315C4" w:rsidRDefault="00092E13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GP </w:t>
      </w:r>
      <w:proofErr w:type="spellStart"/>
      <w:r w:rsidRPr="000315C4">
        <w:rPr>
          <w:sz w:val="26"/>
          <w:szCs w:val="26"/>
        </w:rPr>
        <w:t>Multifocals</w:t>
      </w:r>
      <w:proofErr w:type="spellEnd"/>
      <w:r w:rsidR="000315C4" w:rsidRPr="000315C4">
        <w:rPr>
          <w:sz w:val="26"/>
          <w:szCs w:val="26"/>
        </w:rPr>
        <w:t xml:space="preserve"> </w:t>
      </w:r>
    </w:p>
    <w:p w14:paraId="1CBBF890" w14:textId="77777777" w:rsidR="000315C4" w:rsidRPr="000315C4" w:rsidRDefault="000315C4" w:rsidP="005A3960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when are these more ideal</w:t>
      </w:r>
    </w:p>
    <w:p w14:paraId="723B5C1D" w14:textId="77777777" w:rsidR="000315C4" w:rsidRPr="000315C4" w:rsidRDefault="000315C4" w:rsidP="005A3960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What type of lenses are available?</w:t>
      </w:r>
    </w:p>
    <w:p w14:paraId="6A49C064" w14:textId="77777777" w:rsidR="000315C4" w:rsidRPr="000315C4" w:rsidRDefault="000315C4" w:rsidP="005A3960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lastRenderedPageBreak/>
        <w:t>Tangent Streak</w:t>
      </w:r>
    </w:p>
    <w:p w14:paraId="2A669FE9" w14:textId="77777777" w:rsidR="000315C4" w:rsidRPr="000315C4" w:rsidRDefault="000315C4" w:rsidP="005A3960">
      <w:pPr>
        <w:numPr>
          <w:ilvl w:val="4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Aspheric</w:t>
      </w:r>
    </w:p>
    <w:p w14:paraId="3E11707B" w14:textId="77777777" w:rsidR="00092E13" w:rsidRPr="000315C4" w:rsidRDefault="00092E13" w:rsidP="005A3960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Soft Toric </w:t>
      </w:r>
      <w:proofErr w:type="spellStart"/>
      <w:r w:rsidRPr="000315C4">
        <w:rPr>
          <w:sz w:val="26"/>
          <w:szCs w:val="26"/>
        </w:rPr>
        <w:t>Multifocals</w:t>
      </w:r>
      <w:proofErr w:type="spellEnd"/>
    </w:p>
    <w:p w14:paraId="3E14F96C" w14:textId="77777777" w:rsidR="000315C4" w:rsidRPr="000315C4" w:rsidRDefault="000315C4" w:rsidP="005A3960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 xml:space="preserve">The goods and </w:t>
      </w:r>
      <w:proofErr w:type="spellStart"/>
      <w:r w:rsidRPr="000315C4">
        <w:rPr>
          <w:sz w:val="26"/>
          <w:szCs w:val="26"/>
        </w:rPr>
        <w:t>bads</w:t>
      </w:r>
      <w:proofErr w:type="spellEnd"/>
      <w:r w:rsidRPr="000315C4">
        <w:rPr>
          <w:sz w:val="26"/>
          <w:szCs w:val="26"/>
        </w:rPr>
        <w:t xml:space="preserve"> of these lenses</w:t>
      </w:r>
    </w:p>
    <w:p w14:paraId="45B17CCD" w14:textId="77777777" w:rsidR="000315C4" w:rsidRPr="000315C4" w:rsidRDefault="000315C4" w:rsidP="005A3960">
      <w:pPr>
        <w:numPr>
          <w:ilvl w:val="2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Hybrid Lenses</w:t>
      </w:r>
    </w:p>
    <w:p w14:paraId="450D92C6" w14:textId="77777777" w:rsidR="000315C4" w:rsidRPr="000315C4" w:rsidRDefault="000315C4" w:rsidP="005A3960">
      <w:pPr>
        <w:numPr>
          <w:ilvl w:val="3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Progressive Design</w:t>
      </w:r>
    </w:p>
    <w:p w14:paraId="34C488A7" w14:textId="77777777" w:rsidR="00092E13" w:rsidRPr="000315C4" w:rsidRDefault="00092E13" w:rsidP="005A3960">
      <w:pPr>
        <w:ind w:left="1080"/>
        <w:rPr>
          <w:sz w:val="26"/>
          <w:szCs w:val="26"/>
        </w:rPr>
      </w:pPr>
    </w:p>
    <w:p w14:paraId="72BB3685" w14:textId="77777777" w:rsidR="005A3960" w:rsidRDefault="00092E13" w:rsidP="005A3960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Diabetes and Contact Lenses</w:t>
      </w:r>
      <w:r w:rsidR="007058AF" w:rsidRPr="000315C4">
        <w:rPr>
          <w:sz w:val="26"/>
          <w:szCs w:val="26"/>
        </w:rPr>
        <w:tab/>
      </w:r>
    </w:p>
    <w:p w14:paraId="132793F1" w14:textId="77777777" w:rsidR="006F737C" w:rsidRDefault="006F737C" w:rsidP="006F737C">
      <w:pPr>
        <w:ind w:left="720"/>
        <w:rPr>
          <w:sz w:val="26"/>
          <w:szCs w:val="26"/>
        </w:rPr>
      </w:pPr>
    </w:p>
    <w:p w14:paraId="70632F55" w14:textId="77777777" w:rsidR="005A3960" w:rsidRDefault="005A3960" w:rsidP="005A39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Single Use Lenses</w:t>
      </w:r>
    </w:p>
    <w:p w14:paraId="281BC538" w14:textId="77777777" w:rsidR="005A3960" w:rsidRDefault="005A3960" w:rsidP="005A396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the current market trend?</w:t>
      </w:r>
    </w:p>
    <w:p w14:paraId="4C69BA34" w14:textId="77777777" w:rsidR="005A3960" w:rsidRDefault="005A3960" w:rsidP="005A396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are these lenses evolving?</w:t>
      </w:r>
    </w:p>
    <w:p w14:paraId="0F1933F6" w14:textId="77777777" w:rsidR="005A3960" w:rsidRDefault="005A3960" w:rsidP="005A3960">
      <w:pPr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BioTrue</w:t>
      </w:r>
      <w:proofErr w:type="spellEnd"/>
      <w:r>
        <w:rPr>
          <w:sz w:val="26"/>
          <w:szCs w:val="26"/>
        </w:rPr>
        <w:t xml:space="preserve"> Lens with lipid release</w:t>
      </w:r>
    </w:p>
    <w:p w14:paraId="54EB1A64" w14:textId="77777777" w:rsidR="006F737C" w:rsidRDefault="006F737C" w:rsidP="005A3960">
      <w:pPr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Dailites</w:t>
      </w:r>
      <w:proofErr w:type="spellEnd"/>
      <w:r>
        <w:rPr>
          <w:sz w:val="26"/>
          <w:szCs w:val="26"/>
        </w:rPr>
        <w:t xml:space="preserve"> Total1 with its water gradient technology</w:t>
      </w:r>
    </w:p>
    <w:p w14:paraId="5A6046BE" w14:textId="77777777" w:rsidR="006F737C" w:rsidRDefault="006F737C" w:rsidP="005A3960">
      <w:pPr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Acuvue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TruEye</w:t>
      </w:r>
      <w:proofErr w:type="spellEnd"/>
      <w:r>
        <w:rPr>
          <w:sz w:val="26"/>
          <w:szCs w:val="26"/>
        </w:rPr>
        <w:t xml:space="preserve"> with its </w:t>
      </w:r>
      <w:proofErr w:type="spellStart"/>
      <w:r>
        <w:rPr>
          <w:sz w:val="26"/>
          <w:szCs w:val="26"/>
        </w:rPr>
        <w:t>SiHy</w:t>
      </w:r>
      <w:proofErr w:type="spellEnd"/>
    </w:p>
    <w:p w14:paraId="3A86CDC0" w14:textId="77777777" w:rsidR="00092E13" w:rsidRPr="000315C4" w:rsidRDefault="006F737C" w:rsidP="006F737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Where will the market be heading in the future</w:t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609019B6" w14:textId="77777777" w:rsidR="006F737C" w:rsidRDefault="006F737C" w:rsidP="006F737C">
      <w:pPr>
        <w:ind w:left="720"/>
        <w:rPr>
          <w:sz w:val="26"/>
          <w:szCs w:val="26"/>
        </w:rPr>
      </w:pPr>
    </w:p>
    <w:p w14:paraId="13374897" w14:textId="77777777" w:rsidR="00092E13" w:rsidRPr="000315C4" w:rsidRDefault="00092E13" w:rsidP="005A3960">
      <w:pPr>
        <w:numPr>
          <w:ilvl w:val="0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Silicone Hydrogels</w:t>
      </w:r>
      <w:r w:rsidR="007058AF" w:rsidRPr="000315C4">
        <w:rPr>
          <w:sz w:val="26"/>
          <w:szCs w:val="26"/>
        </w:rPr>
        <w:tab/>
      </w:r>
      <w:bookmarkStart w:id="0" w:name="_GoBack"/>
      <w:bookmarkEnd w:id="0"/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  <w:r w:rsidR="007058AF" w:rsidRPr="000315C4">
        <w:rPr>
          <w:sz w:val="26"/>
          <w:szCs w:val="26"/>
        </w:rPr>
        <w:tab/>
      </w:r>
    </w:p>
    <w:p w14:paraId="4AE88ACB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The Past, Present and Future</w:t>
      </w:r>
    </w:p>
    <w:p w14:paraId="56216197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Specialty Lenses</w:t>
      </w:r>
    </w:p>
    <w:p w14:paraId="59A9C182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Torics</w:t>
      </w:r>
    </w:p>
    <w:p w14:paraId="60718864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Multifocals</w:t>
      </w:r>
    </w:p>
    <w:p w14:paraId="7E8A614E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The Good, The Bad, And The Ugly</w:t>
      </w:r>
    </w:p>
    <w:p w14:paraId="1DC3ECA4" w14:textId="77777777" w:rsidR="00092E13" w:rsidRPr="000315C4" w:rsidRDefault="00092E13" w:rsidP="005A3960">
      <w:pPr>
        <w:numPr>
          <w:ilvl w:val="1"/>
          <w:numId w:val="1"/>
        </w:numPr>
        <w:rPr>
          <w:sz w:val="26"/>
          <w:szCs w:val="26"/>
        </w:rPr>
      </w:pPr>
      <w:r w:rsidRPr="000315C4">
        <w:rPr>
          <w:sz w:val="26"/>
          <w:szCs w:val="26"/>
        </w:rPr>
        <w:t>Solution Interactions</w:t>
      </w:r>
    </w:p>
    <w:sectPr w:rsidR="00092E13" w:rsidRPr="00031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244"/>
    <w:multiLevelType w:val="hybridMultilevel"/>
    <w:tmpl w:val="E86ACB68"/>
    <w:lvl w:ilvl="0" w:tplc="590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E2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EF3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3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46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F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8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E6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EE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69"/>
    <w:rsid w:val="00004FF0"/>
    <w:rsid w:val="000315C4"/>
    <w:rsid w:val="00092E13"/>
    <w:rsid w:val="001D5F63"/>
    <w:rsid w:val="00214D0B"/>
    <w:rsid w:val="00216633"/>
    <w:rsid w:val="002D1406"/>
    <w:rsid w:val="002D5F7C"/>
    <w:rsid w:val="002E1269"/>
    <w:rsid w:val="002F232C"/>
    <w:rsid w:val="00345507"/>
    <w:rsid w:val="005763D3"/>
    <w:rsid w:val="005A3960"/>
    <w:rsid w:val="005C4803"/>
    <w:rsid w:val="006B03B7"/>
    <w:rsid w:val="006F737C"/>
    <w:rsid w:val="007058AF"/>
    <w:rsid w:val="007A4A7D"/>
    <w:rsid w:val="00924787"/>
    <w:rsid w:val="00BF30B0"/>
    <w:rsid w:val="00D6165A"/>
    <w:rsid w:val="00F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5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and Innovative Uses for Contact Lenses</vt:lpstr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and Innovative Uses for Contact Lenses</dc:title>
  <dc:subject/>
  <dc:creator>Dave</dc:creator>
  <cp:keywords/>
  <dc:description/>
  <cp:lastModifiedBy>Dave Kading</cp:lastModifiedBy>
  <cp:revision>3</cp:revision>
  <dcterms:created xsi:type="dcterms:W3CDTF">2015-08-26T17:58:00Z</dcterms:created>
  <dcterms:modified xsi:type="dcterms:W3CDTF">2016-02-14T01:54:00Z</dcterms:modified>
</cp:coreProperties>
</file>